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2EC858C7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45F91" w:rsidRPr="00445F91">
        <w:rPr>
          <w:rFonts w:ascii="GHEA Grapalat" w:hAnsi="GHEA Grapalat"/>
          <w:bCs/>
          <w:sz w:val="24"/>
          <w:szCs w:val="24"/>
        </w:rPr>
        <w:t>HHH-HMAAPDzB-21/12</w:t>
      </w:r>
    </w:p>
    <w:p w14:paraId="12553DE8" w14:textId="4028B06C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445F91" w:rsidRPr="00940A59">
        <w:rPr>
          <w:rFonts w:ascii="GHEA Grapalat" w:hAnsi="GHEA Grapalat"/>
          <w:szCs w:val="24"/>
        </w:rPr>
        <w:t>HHH-HMAAPDzB-21/12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445F91" w:rsidRPr="00445F91">
        <w:rPr>
          <w:rFonts w:ascii="GHEA Grapalat" w:hAnsi="GHEA Grapalat"/>
          <w:b/>
          <w:bCs/>
          <w:spacing w:val="6"/>
          <w:szCs w:val="24"/>
        </w:rPr>
        <w:t>Компьютерное и серверное оборудование /часть 2/</w:t>
      </w:r>
      <w:r w:rsidR="000021D5" w:rsidRPr="00445F91">
        <w:rPr>
          <w:rFonts w:ascii="GHEA Grapalat" w:hAnsi="GHEA Grapalat"/>
          <w:szCs w:val="24"/>
        </w:rPr>
        <w:t>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45F91" w:rsidRPr="0075438B" w14:paraId="0368A476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24984857" w:rsidR="00445F91" w:rsidRPr="00810613" w:rsidRDefault="00445F91" w:rsidP="00445F9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160A3659" w:rsidR="00445F91" w:rsidRPr="00810613" w:rsidRDefault="00445F91" w:rsidP="00445F91">
            <w:pPr>
              <w:jc w:val="center"/>
              <w:rPr>
                <w:rFonts w:ascii="GHEA Grapalat" w:hAnsi="GHEA Grapalat"/>
                <w:sz w:val="20"/>
              </w:rPr>
            </w:pPr>
            <w:r w:rsidRPr="00BA1D6A">
              <w:rPr>
                <w:rFonts w:ascii="GHEA Grapalat" w:hAnsi="GHEA Grapalat" w:cs="Calibri"/>
                <w:sz w:val="16"/>
                <w:szCs w:val="16"/>
              </w:rPr>
              <w:t>Охладитель корпуса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5E5B680" w14:textId="0147AFD0" w:rsidR="00445F91" w:rsidRPr="00810613" w:rsidRDefault="00445F91" w:rsidP="00445F9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3BF6415F" w:rsidR="00445F91" w:rsidRPr="00915231" w:rsidRDefault="00445F91" w:rsidP="00445F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>
              <w:rPr>
                <w:rFonts w:ascii="GHEA Grapalat" w:hAnsi="GHEA Grapalat"/>
                <w:b/>
                <w:i/>
                <w:color w:val="000000" w:themeColor="text1"/>
                <w:sz w:val="19"/>
                <w:lang w:val="en-US"/>
              </w:rPr>
              <w:t>3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C166D36" w14:textId="04099836" w:rsidR="00445F91" w:rsidRPr="00915231" w:rsidRDefault="00445F91" w:rsidP="00445F91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было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подано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ни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одной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заявки</w:t>
            </w:r>
          </w:p>
        </w:tc>
      </w:tr>
      <w:tr w:rsidR="00445F91" w:rsidRPr="00454CCF" w14:paraId="1B2CAA6F" w14:textId="77777777" w:rsidTr="0015215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67C8366" w14:textId="28B6EB34" w:rsidR="00445F91" w:rsidRPr="00454CCF" w:rsidRDefault="00445F91" w:rsidP="00445F9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1C99CD2" w14:textId="72EC15C5" w:rsidR="00445F91" w:rsidRPr="00454CCF" w:rsidRDefault="00445F91" w:rsidP="00445F91">
            <w:pPr>
              <w:spacing w:after="60"/>
              <w:ind w:left="-57" w:right="-57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 w:rsidRPr="00BA1D6A">
              <w:rPr>
                <w:rFonts w:ascii="GHEA Grapalat" w:hAnsi="GHEA Grapalat" w:cs="Calibri"/>
                <w:sz w:val="16"/>
                <w:szCs w:val="16"/>
              </w:rPr>
              <w:t>Коврик для компьютерной мыши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E920A0A" w14:textId="36305CE9" w:rsidR="00445F91" w:rsidRPr="00454CCF" w:rsidRDefault="00445F91" w:rsidP="00445F9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358" w:type="dxa"/>
            <w:shd w:val="clear" w:color="auto" w:fill="auto"/>
          </w:tcPr>
          <w:p w14:paraId="73981518" w14:textId="1971719C" w:rsidR="00445F91" w:rsidRPr="00454CCF" w:rsidRDefault="00445F91" w:rsidP="00445F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  <w:lang w:val="en-US"/>
              </w:rPr>
            </w:pPr>
            <w:r w:rsidRPr="00A4656E">
              <w:rPr>
                <w:rFonts w:ascii="GHEA Grapalat" w:hAnsi="GHEA Grapalat"/>
                <w:b/>
                <w:i/>
                <w:color w:val="000000" w:themeColor="text1"/>
                <w:sz w:val="19"/>
                <w:lang w:val="en-US"/>
              </w:rPr>
              <w:t>3</w:t>
            </w:r>
            <w:r w:rsidRPr="00A4656E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C6E367A" w14:textId="706CF9F0" w:rsidR="00445F91" w:rsidRPr="00454CCF" w:rsidRDefault="00445F91" w:rsidP="00445F91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  <w:lang w:val="ru-RU" w:bidi="ru-RU"/>
              </w:rPr>
            </w:pP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  <w:lang w:val="ru-RU" w:bidi="ru-RU"/>
              </w:rPr>
              <w:t>Не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  <w:lang w:val="ru-RU" w:bidi="ru-RU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  <w:lang w:val="ru-RU" w:bidi="ru-RU"/>
              </w:rPr>
              <w:t>было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  <w:lang w:val="ru-RU" w:bidi="ru-RU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  <w:lang w:val="ru-RU" w:bidi="ru-RU"/>
              </w:rPr>
              <w:t>подано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  <w:lang w:val="ru-RU" w:bidi="ru-RU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  <w:lang w:val="ru-RU" w:bidi="ru-RU"/>
              </w:rPr>
              <w:t>ни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  <w:lang w:val="ru-RU" w:bidi="ru-RU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  <w:lang w:val="ru-RU" w:bidi="ru-RU"/>
              </w:rPr>
              <w:t>одной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  <w:lang w:val="ru-RU" w:bidi="ru-RU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  <w:lang w:val="ru-RU" w:bidi="ru-RU"/>
              </w:rPr>
              <w:t>заявки</w:t>
            </w:r>
          </w:p>
        </w:tc>
      </w:tr>
      <w:tr w:rsidR="007B5F69" w:rsidRPr="00454CCF" w14:paraId="798CDD34" w14:textId="77777777" w:rsidTr="006C2073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0B91F3" w14:textId="0F05C905" w:rsidR="007B5F69" w:rsidRDefault="007B5F69" w:rsidP="007B5F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7EAFA42" w14:textId="6BFD6B2D" w:rsidR="007B5F69" w:rsidRPr="00BA1D6A" w:rsidRDefault="007B5F69" w:rsidP="007B5F69">
            <w:pPr>
              <w:spacing w:after="60"/>
              <w:ind w:left="-57" w:right="-57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C5DC7">
              <w:rPr>
                <w:rFonts w:ascii="GHEA Grapalat" w:hAnsi="GHEA Grapalat" w:cs="Calibri"/>
                <w:sz w:val="16"/>
                <w:szCs w:val="16"/>
              </w:rPr>
              <w:t>Кабель сетевой- FTP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C8F8DCB" w14:textId="74059D8C" w:rsidR="007B5F69" w:rsidRPr="00454CCF" w:rsidRDefault="007B5F69" w:rsidP="007B5F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‘‘Ланар Сервис’’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3A3F7A17" w14:textId="1679FBF9" w:rsidR="007B5F69" w:rsidRPr="00A4656E" w:rsidRDefault="007B5F69" w:rsidP="007B5F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  <w:lang w:val="en-US"/>
              </w:rPr>
            </w:pPr>
            <w:r>
              <w:rPr>
                <w:rFonts w:ascii="GHEA Grapalat" w:hAnsi="GHEA Grapalat"/>
                <w:b/>
                <w:i/>
                <w:color w:val="000000" w:themeColor="text1"/>
                <w:sz w:val="19"/>
                <w:lang w:val="en-US"/>
              </w:rPr>
              <w:t>4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03B99ED" w14:textId="60C43986" w:rsidR="007B5F69" w:rsidRPr="00445F91" w:rsidRDefault="007B5F69" w:rsidP="007B5F69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hint="eastAsia"/>
                <w:b/>
                <w:i/>
                <w:color w:val="000000" w:themeColor="text1"/>
                <w:sz w:val="19"/>
                <w:lang w:val="ru-RU" w:bidi="ru-RU"/>
              </w:rPr>
            </w:pPr>
            <w:proofErr w:type="spellStart"/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proofErr w:type="spellEnd"/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proofErr w:type="spellStart"/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proofErr w:type="spellEnd"/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proofErr w:type="spellStart"/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  <w:proofErr w:type="spellEnd"/>
          </w:p>
        </w:tc>
      </w:tr>
      <w:tr w:rsidR="007B5F69" w:rsidRPr="00454CCF" w14:paraId="3C71792E" w14:textId="77777777" w:rsidTr="006C2073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2ACDD08A" w14:textId="62DFC11D" w:rsidR="007B5F69" w:rsidRDefault="007B5F69" w:rsidP="007B5F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4C60F48" w14:textId="3D0063E8" w:rsidR="007B5F69" w:rsidRPr="00BA1D6A" w:rsidRDefault="007B5F69" w:rsidP="007B5F69">
            <w:pPr>
              <w:spacing w:after="60"/>
              <w:ind w:left="-57" w:right="-57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C5DC7">
              <w:rPr>
                <w:rFonts w:ascii="GHEA Grapalat" w:hAnsi="GHEA Grapalat" w:cs="Calibri"/>
                <w:sz w:val="16"/>
                <w:szCs w:val="16"/>
              </w:rPr>
              <w:t>RJ45 Конектор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D450C22" w14:textId="5305841C" w:rsidR="007B5F69" w:rsidRPr="00454CCF" w:rsidRDefault="007B5F69" w:rsidP="007B5F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“Икс-Арт”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4CEF390F" w14:textId="15AA154B" w:rsidR="007B5F69" w:rsidRPr="00A4656E" w:rsidRDefault="007B5F69" w:rsidP="007B5F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  <w:lang w:val="en-US"/>
              </w:rPr>
            </w:pPr>
            <w:r>
              <w:rPr>
                <w:rFonts w:ascii="GHEA Grapalat" w:hAnsi="GHEA Grapalat"/>
                <w:b/>
                <w:i/>
                <w:color w:val="000000" w:themeColor="text1"/>
                <w:sz w:val="19"/>
                <w:lang w:val="en-US"/>
              </w:rPr>
              <w:t>4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06CE3F2" w14:textId="38FFA009" w:rsidR="007B5F69" w:rsidRPr="00445F91" w:rsidRDefault="007B5F69" w:rsidP="007B5F69">
            <w:pPr>
              <w:pStyle w:val="ListParagraph"/>
              <w:ind w:left="0"/>
              <w:contextualSpacing w:val="0"/>
              <w:jc w:val="center"/>
              <w:rPr>
                <w:rFonts w:ascii="GHEA Grapalat" w:hAnsi="GHEA Grapalat" w:hint="eastAsia"/>
                <w:b/>
                <w:i/>
                <w:color w:val="000000" w:themeColor="text1"/>
                <w:sz w:val="19"/>
                <w:lang w:val="ru-RU" w:bidi="ru-RU"/>
              </w:rPr>
            </w:pPr>
            <w:proofErr w:type="spellStart"/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proofErr w:type="spellEnd"/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proofErr w:type="spellStart"/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proofErr w:type="spellEnd"/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proofErr w:type="spellStart"/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  <w:proofErr w:type="spellEnd"/>
          </w:p>
        </w:tc>
      </w:tr>
      <w:tr w:rsidR="00445F91" w:rsidRPr="0075438B" w14:paraId="22EA4C78" w14:textId="77777777" w:rsidTr="0015215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3B1892FB" w14:textId="5912A622" w:rsidR="00445F91" w:rsidRPr="00454CCF" w:rsidRDefault="00445F91" w:rsidP="00445F9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8CB8418" w14:textId="613C2142" w:rsidR="00445F91" w:rsidRPr="00454CCF" w:rsidRDefault="00445F91" w:rsidP="00445F91">
            <w:pPr>
              <w:jc w:val="center"/>
              <w:rPr>
                <w:rFonts w:ascii="GHEA Grapalat" w:hAnsi="GHEA Grapalat"/>
                <w:bCs/>
                <w:iCs/>
                <w:sz w:val="20"/>
              </w:rPr>
            </w:pPr>
            <w:r w:rsidRPr="004E127D">
              <w:rPr>
                <w:rFonts w:ascii="GHEA Grapalat" w:hAnsi="GHEA Grapalat" w:cs="Calibri"/>
                <w:sz w:val="16"/>
                <w:szCs w:val="16"/>
              </w:rPr>
              <w:t>Картридж для принтера печати наклеек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2976F8C" w14:textId="78691FC6" w:rsidR="00445F91" w:rsidRPr="00810613" w:rsidRDefault="00445F91" w:rsidP="00445F9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58" w:type="dxa"/>
            <w:shd w:val="clear" w:color="auto" w:fill="auto"/>
          </w:tcPr>
          <w:p w14:paraId="369F3E1A" w14:textId="5F05B98C" w:rsidR="00445F91" w:rsidRPr="00775A06" w:rsidRDefault="00445F91" w:rsidP="00445F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A4656E">
              <w:rPr>
                <w:rFonts w:ascii="GHEA Grapalat" w:hAnsi="GHEA Grapalat"/>
                <w:b/>
                <w:i/>
                <w:color w:val="000000" w:themeColor="text1"/>
                <w:sz w:val="19"/>
                <w:lang w:val="en-US"/>
              </w:rPr>
              <w:t>3</w:t>
            </w:r>
            <w:r w:rsidRPr="00A4656E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61E492F" w14:textId="48B1EAE2" w:rsidR="00445F91" w:rsidRPr="00775A06" w:rsidRDefault="00445F91" w:rsidP="00445F91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было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подано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ни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одной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заявки</w:t>
            </w:r>
          </w:p>
        </w:tc>
      </w:tr>
      <w:tr w:rsidR="00445F91" w:rsidRPr="0075438B" w14:paraId="48211AA7" w14:textId="77777777" w:rsidTr="0015215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40361B9F" w14:textId="3B7C4E04" w:rsidR="00445F91" w:rsidRDefault="00445F91" w:rsidP="00445F91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6CE6C6A" w14:textId="58C5F745" w:rsidR="00445F91" w:rsidRPr="00454CCF" w:rsidRDefault="00445F91" w:rsidP="00445F91">
            <w:pPr>
              <w:jc w:val="center"/>
              <w:rPr>
                <w:rFonts w:ascii="GHEA Grapalat" w:eastAsia="SimSun" w:hAnsi="GHEA Grapalat" w:cs="Arial"/>
                <w:bCs/>
                <w:iCs/>
                <w:sz w:val="16"/>
                <w:szCs w:val="16"/>
              </w:rPr>
            </w:pPr>
            <w:r w:rsidRPr="00DC5DC7">
              <w:rPr>
                <w:rFonts w:ascii="GHEA Grapalat" w:hAnsi="GHEA Grapalat" w:cs="Calibri"/>
                <w:sz w:val="16"/>
                <w:szCs w:val="16"/>
              </w:rPr>
              <w:t>Телефон проводной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8220D8D" w14:textId="77777777" w:rsidR="00445F91" w:rsidRPr="00E1535B" w:rsidRDefault="00445F91" w:rsidP="00445F91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358" w:type="dxa"/>
            <w:shd w:val="clear" w:color="auto" w:fill="auto"/>
          </w:tcPr>
          <w:p w14:paraId="7D6EBB8D" w14:textId="79AC22CC" w:rsidR="00445F91" w:rsidRDefault="00445F91" w:rsidP="00445F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  <w:lang w:val="hy-AM"/>
              </w:rPr>
            </w:pPr>
            <w:r w:rsidRPr="00A4656E">
              <w:rPr>
                <w:rFonts w:ascii="GHEA Grapalat" w:hAnsi="GHEA Grapalat"/>
                <w:b/>
                <w:i/>
                <w:color w:val="000000" w:themeColor="text1"/>
                <w:sz w:val="19"/>
                <w:lang w:val="en-US"/>
              </w:rPr>
              <w:t>3</w:t>
            </w:r>
            <w:r w:rsidRPr="00A4656E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C1E0E8E" w14:textId="38158050" w:rsidR="00445F91" w:rsidRPr="00454CCF" w:rsidRDefault="00445F91" w:rsidP="00445F91">
            <w:pPr>
              <w:jc w:val="center"/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</w:pP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было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подано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ни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одной</w:t>
            </w:r>
            <w:r w:rsidRPr="00445F9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445F9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заявки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4BF9C291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F61D37">
        <w:rPr>
          <w:rFonts w:ascii="GHEA Grapalat" w:hAnsi="GHEA Grapalat"/>
          <w:szCs w:val="24"/>
        </w:rPr>
        <w:t>А. Айвазян</w:t>
      </w:r>
      <w:r w:rsidR="00597613">
        <w:rPr>
          <w:rFonts w:ascii="GHEA Grapalat" w:hAnsi="GHEA Grapalat"/>
          <w:szCs w:val="24"/>
        </w:rPr>
        <w:t>.</w:t>
      </w:r>
    </w:p>
    <w:p w14:paraId="025A8450" w14:textId="0C1D5C9A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445F91" w:rsidRPr="00940A59">
        <w:rPr>
          <w:rFonts w:ascii="GHEA Grapalat" w:hAnsi="GHEA Grapalat"/>
          <w:szCs w:val="24"/>
        </w:rPr>
        <w:t>HHH-HMAAPDzB-21/12</w:t>
      </w:r>
    </w:p>
    <w:p w14:paraId="6592B5B2" w14:textId="5CC31252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F61D37">
        <w:rPr>
          <w:rFonts w:ascii="GHEA Grapalat" w:hAnsi="GHEA Grapalat"/>
          <w:szCs w:val="24"/>
        </w:rPr>
        <w:t>57</w:t>
      </w:r>
      <w:r>
        <w:rPr>
          <w:rFonts w:ascii="GHEA Grapalat" w:hAnsi="GHEA Grapalat"/>
          <w:szCs w:val="24"/>
        </w:rPr>
        <w:t>/,</w:t>
      </w:r>
    </w:p>
    <w:p w14:paraId="48515631" w14:textId="4F47FE53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F61D37">
        <w:rPr>
          <w:rFonts w:ascii="GHEA Grapalat" w:hAnsi="GHEA Grapalat"/>
          <w:sz w:val="20"/>
          <w:u w:val="single"/>
          <w:lang w:val="af-ZA"/>
        </w:rPr>
        <w:t>arpine.ayvazyan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45F91"/>
    <w:rsid w:val="00454284"/>
    <w:rsid w:val="00454CCF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5F69"/>
    <w:rsid w:val="007B6C31"/>
    <w:rsid w:val="007C3B03"/>
    <w:rsid w:val="007C7163"/>
    <w:rsid w:val="007F0193"/>
    <w:rsid w:val="007F54CF"/>
    <w:rsid w:val="0080439B"/>
    <w:rsid w:val="008059CA"/>
    <w:rsid w:val="00805D1B"/>
    <w:rsid w:val="00810613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D07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  <w:style w:type="paragraph" w:styleId="ListParagraph">
    <w:name w:val="List Paragraph"/>
    <w:basedOn w:val="Normal"/>
    <w:uiPriority w:val="34"/>
    <w:qFormat/>
    <w:rsid w:val="00454CCF"/>
    <w:pPr>
      <w:ind w:left="720"/>
      <w:contextualSpacing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39</cp:revision>
  <cp:lastPrinted>2021-04-01T06:55:00Z</cp:lastPrinted>
  <dcterms:created xsi:type="dcterms:W3CDTF">2018-08-08T07:11:00Z</dcterms:created>
  <dcterms:modified xsi:type="dcterms:W3CDTF">2021-05-10T12:00:00Z</dcterms:modified>
</cp:coreProperties>
</file>